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3B" w:rsidRDefault="007623DA">
      <w:r>
        <w:t>Over the past 12 months, CORT has been posting a series of Expat Interviews. In 2018, our focus is changing a little and we’re going to be interviewing our Destination Consultants and posting their very special ‘insider insights’ into their home cities.  We hope you enjoy learning about some of the key cities around the US for relocating clients.</w:t>
      </w:r>
    </w:p>
    <w:p w:rsidR="007927F2" w:rsidRDefault="007927F2">
      <w:r>
        <w:t xml:space="preserve">Today we’re talking to Linda Inglin, a 32 year resident of Seattle. She shares her </w:t>
      </w:r>
      <w:r w:rsidRPr="007927F2">
        <w:rPr>
          <w:b/>
        </w:rPr>
        <w:t>Insider Insights</w:t>
      </w:r>
      <w:r>
        <w:t xml:space="preserve"> into ‘The Emerald City’ and extends an invitation to any newc</w:t>
      </w:r>
      <w:r w:rsidR="000F3BE1">
        <w:t>omers to join her on a tour…</w:t>
      </w:r>
    </w:p>
    <w:p w:rsidR="007927F2" w:rsidRPr="005B7D95" w:rsidRDefault="007927F2" w:rsidP="007927F2">
      <w:pPr>
        <w:pStyle w:val="ListParagraph"/>
        <w:numPr>
          <w:ilvl w:val="0"/>
          <w:numId w:val="1"/>
        </w:numPr>
        <w:rPr>
          <w:b/>
        </w:rPr>
      </w:pPr>
      <w:r w:rsidRPr="005B7D95">
        <w:rPr>
          <w:b/>
        </w:rPr>
        <w:t>What do you like the most?</w:t>
      </w:r>
    </w:p>
    <w:p w:rsidR="007927F2" w:rsidRPr="005B7D95" w:rsidRDefault="007927F2" w:rsidP="007927F2">
      <w:pPr>
        <w:ind w:left="360"/>
      </w:pPr>
      <w:r w:rsidRPr="005B7D95">
        <w:t>There is much to do here, especially if you are an outdoors person.  I’m a water person, so I like being close to the water.</w:t>
      </w:r>
      <w:r w:rsidR="005B7D95" w:rsidRPr="005B7D95">
        <w:t xml:space="preserve"> </w:t>
      </w:r>
    </w:p>
    <w:p w:rsidR="007927F2" w:rsidRPr="005B7D95" w:rsidRDefault="007927F2" w:rsidP="007927F2">
      <w:pPr>
        <w:pStyle w:val="ListParagraph"/>
        <w:numPr>
          <w:ilvl w:val="0"/>
          <w:numId w:val="1"/>
        </w:numPr>
        <w:rPr>
          <w:b/>
        </w:rPr>
      </w:pPr>
      <w:r w:rsidRPr="005B7D95">
        <w:rPr>
          <w:b/>
        </w:rPr>
        <w:t>What’s the one thing you can tell us about your city that people would be surprised by/ the best kept secret perhaps</w:t>
      </w:r>
    </w:p>
    <w:p w:rsidR="007927F2" w:rsidRPr="005B7D95" w:rsidRDefault="007927F2" w:rsidP="007927F2">
      <w:pPr>
        <w:ind w:left="360"/>
      </w:pPr>
      <w:r w:rsidRPr="005B7D95">
        <w:t>It’s beautiful here, especially when the sun is out.</w:t>
      </w:r>
    </w:p>
    <w:p w:rsidR="007927F2" w:rsidRPr="005B7D95" w:rsidRDefault="007927F2" w:rsidP="007927F2">
      <w:pPr>
        <w:pStyle w:val="ListParagraph"/>
        <w:numPr>
          <w:ilvl w:val="0"/>
          <w:numId w:val="1"/>
        </w:numPr>
        <w:rPr>
          <w:b/>
        </w:rPr>
      </w:pPr>
      <w:r w:rsidRPr="005B7D95">
        <w:rPr>
          <w:b/>
        </w:rPr>
        <w:t>What do your assignees like most about the city?</w:t>
      </w:r>
    </w:p>
    <w:p w:rsidR="007927F2" w:rsidRPr="005B7D95" w:rsidRDefault="007927F2" w:rsidP="007927F2">
      <w:pPr>
        <w:ind w:left="360"/>
      </w:pPr>
      <w:r w:rsidRPr="005B7D95">
        <w:t>Most people that relocate here are e</w:t>
      </w:r>
      <w:r w:rsidR="005B7D95" w:rsidRPr="005B7D95">
        <w:t>xcited about all there is to do</w:t>
      </w:r>
      <w:r w:rsidRPr="005B7D95">
        <w:t>.  With both the mountains and the water you can go snow skiing as well as water skiing, mountain climbing and whale watching.</w:t>
      </w:r>
    </w:p>
    <w:p w:rsidR="007927F2" w:rsidRPr="005B7D95" w:rsidRDefault="007927F2" w:rsidP="007927F2">
      <w:pPr>
        <w:pStyle w:val="ListParagraph"/>
        <w:numPr>
          <w:ilvl w:val="0"/>
          <w:numId w:val="1"/>
        </w:numPr>
        <w:rPr>
          <w:b/>
        </w:rPr>
      </w:pPr>
      <w:r w:rsidRPr="005B7D95">
        <w:rPr>
          <w:b/>
        </w:rPr>
        <w:t>What’s usually their biggest worry before they come?</w:t>
      </w:r>
    </w:p>
    <w:p w:rsidR="007927F2" w:rsidRPr="005B7D95" w:rsidRDefault="007927F2" w:rsidP="007927F2">
      <w:pPr>
        <w:ind w:left="360"/>
      </w:pPr>
      <w:r w:rsidRPr="005B7D95">
        <w:t xml:space="preserve">They have been threatening “the </w:t>
      </w:r>
      <w:r w:rsidR="005B7D95" w:rsidRPr="005B7D95">
        <w:t>B</w:t>
      </w:r>
      <w:r w:rsidRPr="005B7D95">
        <w:t>ig</w:t>
      </w:r>
      <w:r w:rsidR="005B7D95" w:rsidRPr="005B7D95">
        <w:t xml:space="preserve"> One” (earthquake) here for years</w:t>
      </w:r>
      <w:r w:rsidRPr="005B7D95">
        <w:t xml:space="preserve"> and most people </w:t>
      </w:r>
      <w:r w:rsidR="005B7D95" w:rsidRPr="005B7D95">
        <w:t>who</w:t>
      </w:r>
      <w:r w:rsidRPr="005B7D95">
        <w:t xml:space="preserve"> are relocating here do some research and that almost always comes up and they ask about it.</w:t>
      </w:r>
    </w:p>
    <w:p w:rsidR="007927F2" w:rsidRPr="005B7D95" w:rsidRDefault="005B7D95" w:rsidP="007927F2">
      <w:pPr>
        <w:pStyle w:val="ListParagraph"/>
        <w:numPr>
          <w:ilvl w:val="0"/>
          <w:numId w:val="1"/>
        </w:numPr>
        <w:rPr>
          <w:b/>
        </w:rPr>
      </w:pPr>
      <w:r w:rsidRPr="005B7D95">
        <w:rPr>
          <w:b/>
        </w:rPr>
        <w:t>Is Seattle an expensive place to live? Could you give us some ideas of current (March 18) prices?</w:t>
      </w:r>
    </w:p>
    <w:p w:rsidR="007927F2" w:rsidRPr="005B7D95" w:rsidRDefault="005B7D95" w:rsidP="000F3BE1">
      <w:pPr>
        <w:pStyle w:val="ListParagraph"/>
        <w:numPr>
          <w:ilvl w:val="0"/>
          <w:numId w:val="2"/>
        </w:numPr>
      </w:pPr>
      <w:r>
        <w:t>G</w:t>
      </w:r>
      <w:r w:rsidR="007927F2" w:rsidRPr="005B7D95">
        <w:t xml:space="preserve">allon of gas = </w:t>
      </w:r>
      <w:r w:rsidR="007927F2" w:rsidRPr="000F3BE1">
        <w:rPr>
          <w:b/>
        </w:rPr>
        <w:t>$2.85/gal.</w:t>
      </w:r>
    </w:p>
    <w:p w:rsidR="007927F2" w:rsidRPr="005B7D95" w:rsidRDefault="007927F2" w:rsidP="000F3BE1">
      <w:pPr>
        <w:pStyle w:val="ListParagraph"/>
        <w:numPr>
          <w:ilvl w:val="0"/>
          <w:numId w:val="2"/>
        </w:numPr>
      </w:pPr>
      <w:r w:rsidRPr="005B7D95">
        <w:t xml:space="preserve">Pint of beer = </w:t>
      </w:r>
      <w:r w:rsidRPr="000F3BE1">
        <w:rPr>
          <w:b/>
        </w:rPr>
        <w:t>$5.00/pint</w:t>
      </w:r>
    </w:p>
    <w:p w:rsidR="007927F2" w:rsidRPr="005B7D95" w:rsidRDefault="007927F2" w:rsidP="000F3BE1">
      <w:pPr>
        <w:pStyle w:val="ListParagraph"/>
        <w:numPr>
          <w:ilvl w:val="0"/>
          <w:numId w:val="2"/>
        </w:numPr>
      </w:pPr>
      <w:r w:rsidRPr="005B7D95">
        <w:t xml:space="preserve">Meal out for two with drinks – </w:t>
      </w:r>
      <w:r w:rsidRPr="000F3BE1">
        <w:rPr>
          <w:b/>
        </w:rPr>
        <w:t>$60-$120</w:t>
      </w:r>
    </w:p>
    <w:p w:rsidR="007927F2" w:rsidRPr="005B7D95" w:rsidRDefault="007927F2" w:rsidP="000F3BE1">
      <w:pPr>
        <w:pStyle w:val="ListParagraph"/>
        <w:numPr>
          <w:ilvl w:val="0"/>
          <w:numId w:val="2"/>
        </w:numPr>
      </w:pPr>
      <w:r w:rsidRPr="005B7D95">
        <w:t xml:space="preserve">Toyota Corolla = </w:t>
      </w:r>
      <w:r w:rsidRPr="000F3BE1">
        <w:rPr>
          <w:b/>
        </w:rPr>
        <w:t>$18,000</w:t>
      </w:r>
    </w:p>
    <w:p w:rsidR="007927F2" w:rsidRPr="005B7D95" w:rsidRDefault="007927F2" w:rsidP="000F3BE1">
      <w:pPr>
        <w:pStyle w:val="ListParagraph"/>
        <w:numPr>
          <w:ilvl w:val="0"/>
          <w:numId w:val="2"/>
        </w:numPr>
      </w:pPr>
      <w:r w:rsidRPr="005B7D95">
        <w:t xml:space="preserve">Monthly rent for a 2 bed/2 bath apartment in a popular area of the city = </w:t>
      </w:r>
      <w:r w:rsidRPr="000F3BE1">
        <w:rPr>
          <w:b/>
        </w:rPr>
        <w:t>$2500-$3500</w:t>
      </w:r>
    </w:p>
    <w:p w:rsidR="007927F2" w:rsidRPr="005B7D95" w:rsidRDefault="007927F2" w:rsidP="000F3BE1">
      <w:pPr>
        <w:pStyle w:val="ListParagraph"/>
        <w:numPr>
          <w:ilvl w:val="0"/>
          <w:numId w:val="2"/>
        </w:numPr>
      </w:pPr>
      <w:r w:rsidRPr="005B7D95">
        <w:t xml:space="preserve">Cost to buy a 4 bed 2.5 bath house in one of the popular suburbs = </w:t>
      </w:r>
      <w:r w:rsidRPr="000F3BE1">
        <w:rPr>
          <w:b/>
        </w:rPr>
        <w:t>$750-$1M</w:t>
      </w:r>
    </w:p>
    <w:p w:rsidR="005B7D95" w:rsidRPr="005B7D95" w:rsidRDefault="005B7D95" w:rsidP="005B7D95">
      <w:pPr>
        <w:pStyle w:val="ListParagraph"/>
        <w:ind w:left="2160"/>
      </w:pPr>
    </w:p>
    <w:p w:rsidR="007927F2" w:rsidRPr="005B7D95" w:rsidRDefault="007927F2" w:rsidP="007927F2">
      <w:pPr>
        <w:pStyle w:val="ListParagraph"/>
        <w:numPr>
          <w:ilvl w:val="0"/>
          <w:numId w:val="1"/>
        </w:numPr>
        <w:rPr>
          <w:b/>
        </w:rPr>
      </w:pPr>
      <w:r w:rsidRPr="005B7D95">
        <w:rPr>
          <w:b/>
        </w:rPr>
        <w:t>What do you love most about your job?</w:t>
      </w:r>
    </w:p>
    <w:p w:rsidR="007927F2" w:rsidRPr="005B7D95" w:rsidRDefault="007927F2" w:rsidP="007927F2">
      <w:r w:rsidRPr="005B7D95">
        <w:t>I love meeting new people from different areas and different cultures.</w:t>
      </w:r>
    </w:p>
    <w:p w:rsidR="005B7D95" w:rsidRPr="000F3BE1" w:rsidRDefault="007927F2" w:rsidP="007927F2">
      <w:pPr>
        <w:pStyle w:val="ListParagraph"/>
        <w:numPr>
          <w:ilvl w:val="0"/>
          <w:numId w:val="1"/>
        </w:numPr>
        <w:ind w:left="360"/>
        <w:rPr>
          <w:b/>
        </w:rPr>
      </w:pPr>
      <w:r w:rsidRPr="005B7D95">
        <w:rPr>
          <w:b/>
          <w:bCs/>
        </w:rPr>
        <w:t xml:space="preserve">Choose three words that best describe your city.  </w:t>
      </w:r>
    </w:p>
    <w:p w:rsidR="007927F2" w:rsidRDefault="007927F2" w:rsidP="000F3BE1">
      <w:r w:rsidRPr="005B7D95">
        <w:t>Water, mountains, rain</w:t>
      </w:r>
    </w:p>
    <w:p w:rsidR="005B7D95" w:rsidRPr="005B7D95" w:rsidRDefault="005B7D95" w:rsidP="005B7D95">
      <w:pPr>
        <w:pStyle w:val="ListParagraph"/>
        <w:ind w:left="360" w:firstLine="360"/>
      </w:pPr>
    </w:p>
    <w:p w:rsidR="007927F2" w:rsidRPr="005B7D95" w:rsidRDefault="007927F2" w:rsidP="007927F2">
      <w:pPr>
        <w:pStyle w:val="ListParagraph"/>
        <w:numPr>
          <w:ilvl w:val="0"/>
          <w:numId w:val="1"/>
        </w:numPr>
        <w:rPr>
          <w:b/>
          <w:bCs/>
        </w:rPr>
      </w:pPr>
      <w:r w:rsidRPr="005B7D95">
        <w:rPr>
          <w:b/>
          <w:bCs/>
        </w:rPr>
        <w:lastRenderedPageBreak/>
        <w:t>What’s the best time of year to visit and why?</w:t>
      </w:r>
    </w:p>
    <w:p w:rsidR="007927F2" w:rsidRPr="005B7D95" w:rsidRDefault="007927F2" w:rsidP="007927F2">
      <w:pPr>
        <w:ind w:left="360"/>
        <w:rPr>
          <w:bCs/>
        </w:rPr>
      </w:pPr>
      <w:r w:rsidRPr="005B7D95">
        <w:rPr>
          <w:bCs/>
        </w:rPr>
        <w:t>In the summertime as the sun is usually out and it’s a great time to be outside.</w:t>
      </w:r>
    </w:p>
    <w:p w:rsidR="007927F2" w:rsidRPr="005B7D95" w:rsidRDefault="007927F2" w:rsidP="007927F2">
      <w:pPr>
        <w:pStyle w:val="ListParagraph"/>
        <w:numPr>
          <w:ilvl w:val="0"/>
          <w:numId w:val="1"/>
        </w:numPr>
        <w:rPr>
          <w:b/>
          <w:bCs/>
        </w:rPr>
      </w:pPr>
      <w:r w:rsidRPr="005B7D95">
        <w:rPr>
          <w:b/>
          <w:bCs/>
        </w:rPr>
        <w:t>I’ve got 24 hours on the ground in your city, what should I be sure to go and see or do?</w:t>
      </w:r>
    </w:p>
    <w:p w:rsidR="000F3BE1" w:rsidRDefault="005B7D95" w:rsidP="007927F2">
      <w:pPr>
        <w:ind w:left="360"/>
        <w:rPr>
          <w:bCs/>
        </w:rPr>
      </w:pPr>
      <w:r>
        <w:rPr>
          <w:bCs/>
        </w:rPr>
        <w:t xml:space="preserve">Top places are definitely:  </w:t>
      </w:r>
    </w:p>
    <w:p w:rsidR="000F3BE1" w:rsidRPr="000F3BE1" w:rsidRDefault="007927F2" w:rsidP="000F3BE1">
      <w:pPr>
        <w:pStyle w:val="ListParagraph"/>
        <w:numPr>
          <w:ilvl w:val="0"/>
          <w:numId w:val="3"/>
        </w:numPr>
        <w:rPr>
          <w:bCs/>
        </w:rPr>
      </w:pPr>
      <w:r w:rsidRPr="000F3BE1">
        <w:rPr>
          <w:bCs/>
        </w:rPr>
        <w:t>the Space Needle</w:t>
      </w:r>
      <w:r w:rsidR="005B7D95" w:rsidRPr="000F3BE1">
        <w:rPr>
          <w:bCs/>
        </w:rPr>
        <w:t xml:space="preserve"> </w:t>
      </w:r>
    </w:p>
    <w:p w:rsidR="000F3BE1" w:rsidRPr="000F3BE1" w:rsidRDefault="007927F2" w:rsidP="000F3BE1">
      <w:pPr>
        <w:pStyle w:val="ListParagraph"/>
        <w:numPr>
          <w:ilvl w:val="0"/>
          <w:numId w:val="3"/>
        </w:numPr>
        <w:rPr>
          <w:bCs/>
        </w:rPr>
      </w:pPr>
      <w:r w:rsidRPr="000F3BE1">
        <w:rPr>
          <w:bCs/>
        </w:rPr>
        <w:t>Pikes Place Market</w:t>
      </w:r>
      <w:r w:rsidR="005B7D95" w:rsidRPr="000F3BE1">
        <w:rPr>
          <w:bCs/>
        </w:rPr>
        <w:t xml:space="preserve">  </w:t>
      </w:r>
    </w:p>
    <w:p w:rsidR="000F3BE1" w:rsidRPr="000F3BE1" w:rsidRDefault="007927F2" w:rsidP="000F3BE1">
      <w:pPr>
        <w:pStyle w:val="ListParagraph"/>
        <w:numPr>
          <w:ilvl w:val="0"/>
          <w:numId w:val="3"/>
        </w:numPr>
        <w:rPr>
          <w:bCs/>
        </w:rPr>
      </w:pPr>
      <w:r w:rsidRPr="000F3BE1">
        <w:rPr>
          <w:bCs/>
        </w:rPr>
        <w:t xml:space="preserve">the Pier </w:t>
      </w:r>
      <w:r w:rsidR="005B7D95" w:rsidRPr="000F3BE1">
        <w:rPr>
          <w:bCs/>
        </w:rPr>
        <w:t xml:space="preserve">to </w:t>
      </w:r>
      <w:r w:rsidRPr="000F3BE1">
        <w:rPr>
          <w:bCs/>
        </w:rPr>
        <w:t xml:space="preserve">ride the glass </w:t>
      </w:r>
      <w:proofErr w:type="spellStart"/>
      <w:r w:rsidRPr="000F3BE1">
        <w:rPr>
          <w:bCs/>
        </w:rPr>
        <w:t>ferris</w:t>
      </w:r>
      <w:proofErr w:type="spellEnd"/>
      <w:r w:rsidRPr="000F3BE1">
        <w:rPr>
          <w:bCs/>
        </w:rPr>
        <w:t xml:space="preserve"> wheel</w:t>
      </w:r>
      <w:r w:rsidR="005B7D95" w:rsidRPr="000F3BE1">
        <w:rPr>
          <w:bCs/>
        </w:rPr>
        <w:t xml:space="preserve"> </w:t>
      </w:r>
    </w:p>
    <w:p w:rsidR="007927F2" w:rsidRPr="005B7D95" w:rsidRDefault="005B7D95" w:rsidP="007927F2">
      <w:pPr>
        <w:ind w:left="360"/>
        <w:rPr>
          <w:bCs/>
        </w:rPr>
      </w:pPr>
      <w:r>
        <w:rPr>
          <w:bCs/>
        </w:rPr>
        <w:t xml:space="preserve">Exploring the </w:t>
      </w:r>
      <w:r w:rsidR="007927F2" w:rsidRPr="005B7D95">
        <w:rPr>
          <w:bCs/>
        </w:rPr>
        <w:t xml:space="preserve">Seattle Center </w:t>
      </w:r>
      <w:r>
        <w:rPr>
          <w:bCs/>
        </w:rPr>
        <w:t xml:space="preserve">is always interesting </w:t>
      </w:r>
      <w:r w:rsidR="007927F2" w:rsidRPr="005B7D95">
        <w:rPr>
          <w:bCs/>
        </w:rPr>
        <w:t>and maybe take a ferry somewhere on a nice day.</w:t>
      </w:r>
    </w:p>
    <w:p w:rsidR="007927F2" w:rsidRPr="005B7D95" w:rsidRDefault="007927F2" w:rsidP="007927F2">
      <w:pPr>
        <w:pStyle w:val="ListParagraph"/>
        <w:numPr>
          <w:ilvl w:val="0"/>
          <w:numId w:val="1"/>
        </w:numPr>
        <w:rPr>
          <w:b/>
          <w:bCs/>
        </w:rPr>
      </w:pPr>
      <w:r w:rsidRPr="005B7D95">
        <w:rPr>
          <w:b/>
          <w:bCs/>
        </w:rPr>
        <w:t>Is there a local/regional food item that is both awesome and unique to your home town?</w:t>
      </w:r>
    </w:p>
    <w:p w:rsidR="007927F2" w:rsidRPr="005B7D95" w:rsidRDefault="007927F2" w:rsidP="007927F2">
      <w:pPr>
        <w:pStyle w:val="ListParagraph"/>
      </w:pPr>
    </w:p>
    <w:p w:rsidR="007927F2" w:rsidRPr="005B7D95" w:rsidRDefault="007927F2" w:rsidP="007927F2">
      <w:pPr>
        <w:pStyle w:val="ListParagraph"/>
        <w:ind w:left="360"/>
      </w:pPr>
      <w:r w:rsidRPr="005B7D95">
        <w:t>Not necessarily unique, but we love our seafood here!</w:t>
      </w:r>
      <w:bookmarkStart w:id="0" w:name="_GoBack"/>
      <w:bookmarkEnd w:id="0"/>
    </w:p>
    <w:p w:rsidR="007927F2" w:rsidRPr="005B7D95" w:rsidRDefault="007927F2" w:rsidP="007927F2">
      <w:pPr>
        <w:pStyle w:val="ListParagraph"/>
      </w:pPr>
    </w:p>
    <w:p w:rsidR="007927F2" w:rsidRPr="005B7D95" w:rsidRDefault="007927F2"/>
    <w:sectPr w:rsidR="007927F2" w:rsidRPr="005B7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358C2"/>
    <w:multiLevelType w:val="hybridMultilevel"/>
    <w:tmpl w:val="B55AD6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D62536"/>
    <w:multiLevelType w:val="hybridMultilevel"/>
    <w:tmpl w:val="8B6888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90B8B"/>
    <w:multiLevelType w:val="hybridMultilevel"/>
    <w:tmpl w:val="2E2CB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3DA"/>
    <w:rsid w:val="000F3BE1"/>
    <w:rsid w:val="005B7D95"/>
    <w:rsid w:val="007623DA"/>
    <w:rsid w:val="007927F2"/>
    <w:rsid w:val="00CC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7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CORT</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2018-03-23T16:49:00Z</dcterms:created>
  <dcterms:modified xsi:type="dcterms:W3CDTF">2018-03-23T17:11:00Z</dcterms:modified>
</cp:coreProperties>
</file>